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5F5" w:rsidRPr="000425F5" w:rsidRDefault="000425F5" w:rsidP="006C5A35">
      <w:pPr>
        <w:pStyle w:val="Naslov2"/>
        <w:spacing w:before="0" w:line="288" w:lineRule="auto"/>
        <w:jc w:val="both"/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</w:pPr>
      <w:bookmarkStart w:id="0" w:name="_GoBack"/>
      <w:bookmarkEnd w:id="0"/>
      <w:r w:rsidRPr="000425F5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2"/>
          <w:u w:val="single"/>
        </w:rPr>
        <w:t>Opomba:</w:t>
      </w:r>
      <w:r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 xml:space="preserve"> </w:t>
      </w:r>
    </w:p>
    <w:p w:rsidR="007A287D" w:rsidRPr="007A287D" w:rsidRDefault="00105B10" w:rsidP="002B3340">
      <w:pPr>
        <w:pStyle w:val="Naslov2"/>
        <w:spacing w:before="120" w:after="40" w:line="288" w:lineRule="auto"/>
        <w:jc w:val="both"/>
      </w:pPr>
      <w:r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 xml:space="preserve">Prosimo, da v </w:t>
      </w:r>
      <w:r w:rsidR="000425F5"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>predloženem</w:t>
      </w:r>
      <w:r w:rsidR="004843ED"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 xml:space="preserve"> </w:t>
      </w:r>
      <w:r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>obrazcu navedet</w:t>
      </w:r>
      <w:r w:rsidR="004843ED"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 xml:space="preserve">e podatke o vaši prireditvi in ga pred </w:t>
      </w:r>
      <w:r w:rsidR="002B3340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>izvedbo</w:t>
      </w:r>
      <w:r w:rsidR="004843ED"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 xml:space="preserve"> prireditve </w:t>
      </w:r>
      <w:r w:rsidR="004843ED" w:rsidRPr="006C5A35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2"/>
          <w:u w:val="single"/>
        </w:rPr>
        <w:t>pošlj</w:t>
      </w:r>
      <w:r w:rsidRPr="006C5A35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2"/>
          <w:u w:val="single"/>
        </w:rPr>
        <w:t>e</w:t>
      </w:r>
      <w:r w:rsidR="004843ED" w:rsidRPr="006C5A35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2"/>
          <w:u w:val="single"/>
        </w:rPr>
        <w:t>te</w:t>
      </w:r>
      <w:r w:rsidRPr="006C5A35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2"/>
          <w:u w:val="single"/>
        </w:rPr>
        <w:t xml:space="preserve"> </w:t>
      </w:r>
      <w:r w:rsidR="002B3340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2"/>
          <w:u w:val="single"/>
        </w:rPr>
        <w:t xml:space="preserve">na e-naslov </w:t>
      </w:r>
      <w:hyperlink r:id="rId7" w:history="1">
        <w:r w:rsidR="002B3340" w:rsidRPr="00C349C6">
          <w:rPr>
            <w:rStyle w:val="Hiperpovezava"/>
            <w:rFonts w:ascii="Times New Roman" w:hAnsi="Times New Roman" w:cs="Times New Roman"/>
            <w:i w:val="0"/>
            <w:iCs w:val="0"/>
            <w:sz w:val="20"/>
            <w:szCs w:val="22"/>
          </w:rPr>
          <w:t>info@sokolskidom.si</w:t>
        </w:r>
      </w:hyperlink>
      <w:r w:rsidR="002B3340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2"/>
          <w:u w:val="single"/>
        </w:rPr>
        <w:t>.</w:t>
      </w:r>
    </w:p>
    <w:p w:rsidR="004843ED" w:rsidRPr="000425F5" w:rsidRDefault="000425F5" w:rsidP="007A287D">
      <w:pPr>
        <w:pStyle w:val="Naslov2"/>
        <w:spacing w:before="120" w:after="120" w:line="288" w:lineRule="auto"/>
        <w:jc w:val="both"/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</w:pPr>
      <w:r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>I</w:t>
      </w:r>
      <w:r w:rsidR="004843ED"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 xml:space="preserve">zpolnjen obrazec </w:t>
      </w:r>
      <w:r w:rsidR="00105B10"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>in objav</w:t>
      </w:r>
      <w:r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>a</w:t>
      </w:r>
      <w:r w:rsidR="00105B10"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 xml:space="preserve"> </w:t>
      </w:r>
      <w:r w:rsidR="002B3340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>na spletni strani Sokolskega doma Škofja Loka</w:t>
      </w:r>
      <w:r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 xml:space="preserve"> sta namreč obvezni prilogi k</w:t>
      </w:r>
      <w:r w:rsidR="004843ED"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 xml:space="preserve"> </w:t>
      </w:r>
      <w:r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 xml:space="preserve">vaši </w:t>
      </w:r>
      <w:r w:rsidR="004843ED"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 xml:space="preserve">vlogi </w:t>
      </w:r>
      <w:r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>za izbor projektov pravnih oseb in posameznikov, ki jim b</w:t>
      </w:r>
      <w:r w:rsidR="00365A31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>o Občina Škofja Loka v letu 2024</w:t>
      </w:r>
      <w:r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 xml:space="preserve"> </w:t>
      </w:r>
      <w:r w:rsidR="007A287D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>sofinancirala</w:t>
      </w:r>
      <w:r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 xml:space="preserve"> uporabo Sokolskega doma.</w:t>
      </w:r>
    </w:p>
    <w:p w:rsidR="000425F5" w:rsidRDefault="000425F5" w:rsidP="000425F5"/>
    <w:p w:rsidR="000425F5" w:rsidRPr="000425F5" w:rsidRDefault="000425F5" w:rsidP="000425F5"/>
    <w:p w:rsidR="000425F5" w:rsidRPr="000425F5" w:rsidRDefault="000425F5" w:rsidP="000425F5">
      <w:pPr>
        <w:pStyle w:val="Naslov2"/>
        <w:spacing w:before="360" w:after="240" w:line="288" w:lineRule="auto"/>
        <w:jc w:val="center"/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</w:pPr>
      <w:r w:rsidRPr="000425F5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 xml:space="preserve">OBRAZEC ZA </w:t>
      </w:r>
      <w:r w:rsidR="002B3340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 xml:space="preserve">OBJAVO DOGODKA </w:t>
      </w:r>
      <w:r w:rsidR="002B3340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br/>
        <w:t>NA SPLETNI STRANI SOKOLSKEGA DOMA ŠKOFJA LOKA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2"/>
        <w:gridCol w:w="6095"/>
      </w:tblGrid>
      <w:tr w:rsidR="00FB62C5" w:rsidRPr="00080247" w:rsidTr="007A287D">
        <w:trPr>
          <w:trHeight w:val="51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FB62C5" w:rsidRPr="007A287D" w:rsidRDefault="00105B10" w:rsidP="007A287D">
            <w:pPr>
              <w:ind w:left="22"/>
              <w:rPr>
                <w:b/>
                <w:sz w:val="20"/>
              </w:rPr>
            </w:pPr>
            <w:r w:rsidRPr="007A287D">
              <w:rPr>
                <w:b/>
                <w:sz w:val="20"/>
              </w:rPr>
              <w:t>N</w:t>
            </w:r>
            <w:r w:rsidR="000425F5" w:rsidRPr="007A287D">
              <w:rPr>
                <w:b/>
                <w:sz w:val="20"/>
              </w:rPr>
              <w:t>aziv prireditve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2C5" w:rsidRPr="000425F5" w:rsidRDefault="00FB62C5" w:rsidP="007A287D">
            <w:pPr>
              <w:rPr>
                <w:sz w:val="20"/>
              </w:rPr>
            </w:pPr>
          </w:p>
        </w:tc>
      </w:tr>
      <w:tr w:rsidR="00FB62C5" w:rsidRPr="00080247" w:rsidTr="007A287D">
        <w:trPr>
          <w:trHeight w:val="51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FB62C5" w:rsidRPr="000425F5" w:rsidRDefault="00105B10" w:rsidP="007A287D">
            <w:pPr>
              <w:ind w:left="22"/>
              <w:rPr>
                <w:sz w:val="20"/>
              </w:rPr>
            </w:pPr>
            <w:r w:rsidRPr="007A287D">
              <w:rPr>
                <w:b/>
                <w:sz w:val="20"/>
              </w:rPr>
              <w:t>V</w:t>
            </w:r>
            <w:r w:rsidR="007A287D" w:rsidRPr="007A287D">
              <w:rPr>
                <w:b/>
                <w:sz w:val="20"/>
              </w:rPr>
              <w:t>rsta prireditve</w:t>
            </w:r>
            <w:r w:rsidR="007A287D" w:rsidRPr="000425F5">
              <w:rPr>
                <w:sz w:val="20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2C5" w:rsidRPr="000425F5" w:rsidRDefault="007A287D" w:rsidP="007A287D">
            <w:pPr>
              <w:jc w:val="center"/>
              <w:rPr>
                <w:sz w:val="20"/>
              </w:rPr>
            </w:pPr>
            <w:r w:rsidRPr="007A287D">
              <w:rPr>
                <w:color w:val="D9D9D9" w:themeColor="background1" w:themeShade="D9"/>
                <w:sz w:val="18"/>
              </w:rPr>
              <w:t>Npr. športna, kulturna, etnološka, zabavna, koncert, predavanje…</w:t>
            </w:r>
          </w:p>
        </w:tc>
      </w:tr>
      <w:tr w:rsidR="00FB62C5" w:rsidRPr="00080247" w:rsidTr="007A287D">
        <w:trPr>
          <w:trHeight w:val="51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FB62C5" w:rsidRPr="007A287D" w:rsidRDefault="00105B10" w:rsidP="007A287D">
            <w:pPr>
              <w:ind w:left="22"/>
              <w:rPr>
                <w:b/>
                <w:sz w:val="20"/>
              </w:rPr>
            </w:pPr>
            <w:r w:rsidRPr="007A287D">
              <w:rPr>
                <w:b/>
                <w:sz w:val="20"/>
              </w:rPr>
              <w:t>K</w:t>
            </w:r>
            <w:r w:rsidR="007A287D">
              <w:rPr>
                <w:b/>
                <w:sz w:val="20"/>
              </w:rPr>
              <w:t xml:space="preserve">raj, datum in ura </w:t>
            </w:r>
            <w:r w:rsidR="007A287D" w:rsidRPr="007A287D">
              <w:rPr>
                <w:b/>
                <w:sz w:val="20"/>
              </w:rPr>
              <w:t>prireditve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2C5" w:rsidRPr="000425F5" w:rsidRDefault="00FB62C5" w:rsidP="007A287D">
            <w:pPr>
              <w:rPr>
                <w:sz w:val="20"/>
              </w:rPr>
            </w:pPr>
          </w:p>
        </w:tc>
      </w:tr>
      <w:tr w:rsidR="00FB62C5" w:rsidRPr="00080247" w:rsidTr="007A287D">
        <w:trPr>
          <w:trHeight w:val="51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FB62C5" w:rsidRPr="007A287D" w:rsidRDefault="00105B10" w:rsidP="007A287D">
            <w:pPr>
              <w:ind w:left="22"/>
              <w:rPr>
                <w:b/>
                <w:sz w:val="20"/>
              </w:rPr>
            </w:pPr>
            <w:r w:rsidRPr="007A287D">
              <w:rPr>
                <w:b/>
                <w:sz w:val="20"/>
              </w:rPr>
              <w:t>P</w:t>
            </w:r>
            <w:r w:rsidR="007A287D" w:rsidRPr="007A287D">
              <w:rPr>
                <w:b/>
                <w:sz w:val="20"/>
              </w:rPr>
              <w:t>odrobnejši opis prireditve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2C5" w:rsidRPr="000425F5" w:rsidRDefault="00FB62C5" w:rsidP="007A287D">
            <w:pPr>
              <w:rPr>
                <w:sz w:val="20"/>
              </w:rPr>
            </w:pPr>
          </w:p>
          <w:p w:rsidR="00FB62C5" w:rsidRPr="000425F5" w:rsidRDefault="00FB62C5" w:rsidP="007A287D">
            <w:pPr>
              <w:rPr>
                <w:sz w:val="20"/>
              </w:rPr>
            </w:pPr>
          </w:p>
          <w:p w:rsidR="00FB62C5" w:rsidRPr="000425F5" w:rsidRDefault="00FB62C5" w:rsidP="007A287D">
            <w:pPr>
              <w:rPr>
                <w:sz w:val="20"/>
              </w:rPr>
            </w:pPr>
          </w:p>
          <w:p w:rsidR="00FB62C5" w:rsidRPr="000425F5" w:rsidRDefault="00FB62C5" w:rsidP="007A287D">
            <w:pPr>
              <w:rPr>
                <w:sz w:val="20"/>
              </w:rPr>
            </w:pPr>
          </w:p>
          <w:p w:rsidR="00FB62C5" w:rsidRPr="000425F5" w:rsidRDefault="00FB62C5" w:rsidP="007A287D">
            <w:pPr>
              <w:rPr>
                <w:sz w:val="20"/>
              </w:rPr>
            </w:pPr>
          </w:p>
          <w:p w:rsidR="00FB62C5" w:rsidRPr="000425F5" w:rsidRDefault="00FB62C5" w:rsidP="007A287D">
            <w:pPr>
              <w:rPr>
                <w:sz w:val="20"/>
              </w:rPr>
            </w:pPr>
          </w:p>
          <w:p w:rsidR="00FB62C5" w:rsidRPr="000425F5" w:rsidRDefault="00FB62C5" w:rsidP="007A287D">
            <w:pPr>
              <w:rPr>
                <w:sz w:val="20"/>
              </w:rPr>
            </w:pPr>
          </w:p>
          <w:p w:rsidR="00FB62C5" w:rsidRPr="000425F5" w:rsidRDefault="00FB62C5" w:rsidP="007A287D">
            <w:pPr>
              <w:rPr>
                <w:sz w:val="20"/>
              </w:rPr>
            </w:pPr>
          </w:p>
          <w:p w:rsidR="00FB62C5" w:rsidRPr="000425F5" w:rsidRDefault="00FB62C5" w:rsidP="007A287D">
            <w:pPr>
              <w:rPr>
                <w:sz w:val="20"/>
              </w:rPr>
            </w:pPr>
          </w:p>
        </w:tc>
      </w:tr>
      <w:tr w:rsidR="00FB62C5" w:rsidRPr="00080247" w:rsidTr="007A287D">
        <w:trPr>
          <w:trHeight w:val="51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FB62C5" w:rsidRPr="007A287D" w:rsidRDefault="00105B10" w:rsidP="007A287D">
            <w:pPr>
              <w:ind w:left="22"/>
              <w:rPr>
                <w:b/>
                <w:sz w:val="20"/>
              </w:rPr>
            </w:pPr>
            <w:r w:rsidRPr="007A287D">
              <w:rPr>
                <w:b/>
                <w:sz w:val="20"/>
              </w:rPr>
              <w:t>O</w:t>
            </w:r>
            <w:r w:rsidR="007A287D" w:rsidRPr="007A287D">
              <w:rPr>
                <w:b/>
                <w:sz w:val="20"/>
              </w:rPr>
              <w:t>rganizator prireditve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2C5" w:rsidRPr="000425F5" w:rsidRDefault="00FB62C5" w:rsidP="007A287D">
            <w:pPr>
              <w:rPr>
                <w:sz w:val="20"/>
              </w:rPr>
            </w:pPr>
          </w:p>
        </w:tc>
      </w:tr>
      <w:tr w:rsidR="00FB62C5" w:rsidRPr="00080247" w:rsidTr="007A287D">
        <w:trPr>
          <w:trHeight w:val="51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FB62C5" w:rsidRPr="007A287D" w:rsidRDefault="000425F5" w:rsidP="007A287D">
            <w:pPr>
              <w:ind w:left="22"/>
              <w:rPr>
                <w:b/>
                <w:sz w:val="20"/>
              </w:rPr>
            </w:pPr>
            <w:r w:rsidRPr="007A287D">
              <w:rPr>
                <w:b/>
                <w:sz w:val="20"/>
              </w:rPr>
              <w:t>I</w:t>
            </w:r>
            <w:r w:rsidR="007A287D" w:rsidRPr="007A287D">
              <w:rPr>
                <w:b/>
                <w:sz w:val="20"/>
              </w:rPr>
              <w:t xml:space="preserve">me kontaktne osebe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2C5" w:rsidRPr="000425F5" w:rsidRDefault="00FB62C5" w:rsidP="007A287D">
            <w:pPr>
              <w:rPr>
                <w:sz w:val="20"/>
              </w:rPr>
            </w:pPr>
          </w:p>
        </w:tc>
      </w:tr>
      <w:tr w:rsidR="000425F5" w:rsidRPr="00080247" w:rsidTr="007A287D">
        <w:trPr>
          <w:trHeight w:val="51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425F5" w:rsidRPr="007A287D" w:rsidRDefault="000425F5" w:rsidP="007A287D">
            <w:pPr>
              <w:ind w:left="22"/>
              <w:rPr>
                <w:b/>
                <w:sz w:val="20"/>
              </w:rPr>
            </w:pPr>
            <w:r w:rsidRPr="007A287D">
              <w:rPr>
                <w:b/>
                <w:sz w:val="20"/>
              </w:rPr>
              <w:t>T</w:t>
            </w:r>
            <w:r w:rsidR="007A287D" w:rsidRPr="007A287D">
              <w:rPr>
                <w:b/>
                <w:sz w:val="20"/>
              </w:rPr>
              <w:t xml:space="preserve">elefon kontaktne osebe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5F5" w:rsidRPr="000425F5" w:rsidRDefault="000425F5" w:rsidP="007A287D">
            <w:pPr>
              <w:rPr>
                <w:sz w:val="20"/>
              </w:rPr>
            </w:pPr>
          </w:p>
        </w:tc>
      </w:tr>
      <w:tr w:rsidR="000425F5" w:rsidRPr="00080247" w:rsidTr="007A287D">
        <w:trPr>
          <w:trHeight w:val="51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425F5" w:rsidRPr="007A287D" w:rsidRDefault="000425F5" w:rsidP="007A287D">
            <w:pPr>
              <w:ind w:left="22"/>
              <w:rPr>
                <w:b/>
                <w:sz w:val="20"/>
              </w:rPr>
            </w:pPr>
            <w:r w:rsidRPr="007A287D">
              <w:rPr>
                <w:b/>
                <w:sz w:val="20"/>
              </w:rPr>
              <w:t>E-</w:t>
            </w:r>
            <w:r w:rsidR="007A287D" w:rsidRPr="007A287D">
              <w:rPr>
                <w:b/>
                <w:sz w:val="20"/>
              </w:rPr>
              <w:t>pošta kontaktne osebe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5F5" w:rsidRPr="000425F5" w:rsidRDefault="000425F5" w:rsidP="007A287D">
            <w:pPr>
              <w:rPr>
                <w:sz w:val="20"/>
              </w:rPr>
            </w:pPr>
          </w:p>
        </w:tc>
      </w:tr>
      <w:tr w:rsidR="00105B10" w:rsidRPr="00080247" w:rsidTr="007A287D">
        <w:trPr>
          <w:trHeight w:val="964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B10" w:rsidRPr="00E048D4" w:rsidRDefault="00105B10" w:rsidP="000935BF">
            <w:pPr>
              <w:jc w:val="both"/>
              <w:rPr>
                <w:sz w:val="20"/>
                <w:szCs w:val="18"/>
              </w:rPr>
            </w:pPr>
            <w:r w:rsidRPr="00E048D4">
              <w:rPr>
                <w:sz w:val="20"/>
                <w:szCs w:val="18"/>
              </w:rPr>
              <w:t xml:space="preserve">Poleg navedenih podatkov </w:t>
            </w:r>
            <w:r w:rsidR="000935BF">
              <w:rPr>
                <w:sz w:val="20"/>
                <w:szCs w:val="18"/>
              </w:rPr>
              <w:t>morate</w:t>
            </w:r>
            <w:r w:rsidRPr="00E048D4">
              <w:rPr>
                <w:sz w:val="20"/>
                <w:szCs w:val="18"/>
              </w:rPr>
              <w:t xml:space="preserve"> </w:t>
            </w:r>
            <w:r w:rsidR="00E048D4" w:rsidRPr="00E048D4">
              <w:rPr>
                <w:sz w:val="20"/>
                <w:szCs w:val="18"/>
              </w:rPr>
              <w:t xml:space="preserve">po e-pošti </w:t>
            </w:r>
            <w:r w:rsidR="000935BF">
              <w:rPr>
                <w:sz w:val="20"/>
                <w:szCs w:val="18"/>
              </w:rPr>
              <w:t>poslati</w:t>
            </w:r>
            <w:r w:rsidR="00E048D4" w:rsidRPr="00E048D4">
              <w:rPr>
                <w:sz w:val="20"/>
                <w:szCs w:val="18"/>
              </w:rPr>
              <w:t xml:space="preserve"> tudi fotografijo (za objavo na splet</w:t>
            </w:r>
            <w:r w:rsidR="000935BF">
              <w:rPr>
                <w:sz w:val="20"/>
                <w:szCs w:val="18"/>
              </w:rPr>
              <w:t>ni strani)</w:t>
            </w:r>
            <w:r w:rsidR="00E048D4">
              <w:rPr>
                <w:sz w:val="20"/>
                <w:szCs w:val="18"/>
              </w:rPr>
              <w:t>.</w:t>
            </w:r>
          </w:p>
        </w:tc>
      </w:tr>
    </w:tbl>
    <w:p w:rsidR="00FB62C5" w:rsidRPr="00080247" w:rsidRDefault="00FB62C5" w:rsidP="00FB62C5">
      <w:pPr>
        <w:jc w:val="both"/>
        <w:rPr>
          <w:b/>
          <w:i/>
          <w:iCs/>
        </w:rPr>
      </w:pPr>
    </w:p>
    <w:p w:rsidR="007843E7" w:rsidRDefault="007843E7" w:rsidP="007843E7">
      <w:pPr>
        <w:rPr>
          <w:sz w:val="22"/>
          <w:szCs w:val="22"/>
        </w:rPr>
      </w:pPr>
      <w:r>
        <w:rPr>
          <w:sz w:val="22"/>
          <w:szCs w:val="22"/>
        </w:rPr>
        <w:t xml:space="preserve">Kraj in datum:                                                                                  Podpis odgovorne osebe in žig ali </w:t>
      </w:r>
    </w:p>
    <w:p w:rsidR="007843E7" w:rsidRDefault="007843E7" w:rsidP="007843E7">
      <w:pPr>
        <w:ind w:left="4956"/>
        <w:rPr>
          <w:sz w:val="22"/>
          <w:szCs w:val="22"/>
        </w:rPr>
      </w:pPr>
      <w:r>
        <w:rPr>
          <w:sz w:val="22"/>
          <w:szCs w:val="22"/>
        </w:rPr>
        <w:t xml:space="preserve">               kvalificiran elektronski podpis:</w:t>
      </w:r>
    </w:p>
    <w:p w:rsidR="007843E7" w:rsidRDefault="007843E7" w:rsidP="007843E7">
      <w:pPr>
        <w:rPr>
          <w:b/>
          <w:sz w:val="22"/>
          <w:szCs w:val="20"/>
        </w:rPr>
      </w:pPr>
    </w:p>
    <w:p w:rsidR="002023F9" w:rsidRDefault="002023F9"/>
    <w:sectPr w:rsidR="002023F9" w:rsidSect="006C5A35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060" w:rsidRDefault="00396060" w:rsidP="006E57E0">
      <w:r>
        <w:separator/>
      </w:r>
    </w:p>
  </w:endnote>
  <w:endnote w:type="continuationSeparator" w:id="0">
    <w:p w:rsidR="00396060" w:rsidRDefault="00396060" w:rsidP="006E5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060" w:rsidRDefault="00396060" w:rsidP="006E57E0">
      <w:r>
        <w:separator/>
      </w:r>
    </w:p>
  </w:footnote>
  <w:footnote w:type="continuationSeparator" w:id="0">
    <w:p w:rsidR="00396060" w:rsidRDefault="00396060" w:rsidP="006E5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3ED" w:rsidRDefault="004843ED" w:rsidP="004843ED">
    <w:pPr>
      <w:spacing w:line="276" w:lineRule="auto"/>
      <w:jc w:val="right"/>
      <w:rPr>
        <w:color w:val="A6A6A6" w:themeColor="background1" w:themeShade="A6"/>
        <w:sz w:val="18"/>
        <w:szCs w:val="18"/>
      </w:rPr>
    </w:pPr>
  </w:p>
  <w:p w:rsidR="004843ED" w:rsidRPr="00F75344" w:rsidRDefault="004843ED" w:rsidP="004843ED">
    <w:pPr>
      <w:spacing w:line="276" w:lineRule="auto"/>
      <w:jc w:val="right"/>
      <w:rPr>
        <w:color w:val="A6A6A6" w:themeColor="background1" w:themeShade="A6"/>
        <w:sz w:val="18"/>
        <w:szCs w:val="18"/>
        <w:u w:val="single"/>
      </w:rPr>
    </w:pPr>
    <w:r w:rsidRPr="00F75344">
      <w:rPr>
        <w:color w:val="A6A6A6" w:themeColor="background1" w:themeShade="A6"/>
        <w:sz w:val="18"/>
        <w:szCs w:val="18"/>
      </w:rPr>
      <w:t xml:space="preserve">Priloga </w:t>
    </w:r>
    <w:r w:rsidR="002B3340">
      <w:rPr>
        <w:color w:val="A6A6A6" w:themeColor="background1" w:themeShade="A6"/>
        <w:sz w:val="18"/>
        <w:szCs w:val="18"/>
      </w:rPr>
      <w:t>3</w:t>
    </w:r>
    <w:r w:rsidRPr="00F75344">
      <w:rPr>
        <w:color w:val="A6A6A6" w:themeColor="background1" w:themeShade="A6"/>
        <w:sz w:val="18"/>
        <w:szCs w:val="18"/>
      </w:rPr>
      <w:t xml:space="preserve">: </w:t>
    </w:r>
    <w:r>
      <w:rPr>
        <w:color w:val="A6A6A6" w:themeColor="background1" w:themeShade="A6"/>
        <w:sz w:val="18"/>
        <w:szCs w:val="18"/>
      </w:rPr>
      <w:t xml:space="preserve">Obrazec </w:t>
    </w:r>
    <w:r w:rsidR="002B3340">
      <w:rPr>
        <w:color w:val="A6A6A6" w:themeColor="background1" w:themeShade="A6"/>
        <w:sz w:val="18"/>
        <w:szCs w:val="18"/>
      </w:rPr>
      <w:t>za najavo dogodka na spletni strani Sokolskega doma Škofja Loka</w:t>
    </w:r>
  </w:p>
  <w:p w:rsidR="006E57E0" w:rsidRDefault="006E57E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D4477"/>
    <w:multiLevelType w:val="hybridMultilevel"/>
    <w:tmpl w:val="93A228D2"/>
    <w:lvl w:ilvl="0" w:tplc="0E3A2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886D74"/>
    <w:multiLevelType w:val="hybridMultilevel"/>
    <w:tmpl w:val="93F8251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7CD50CD"/>
    <w:multiLevelType w:val="hybridMultilevel"/>
    <w:tmpl w:val="4412E68A"/>
    <w:lvl w:ilvl="0" w:tplc="0E3A2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2C5"/>
    <w:rsid w:val="00026286"/>
    <w:rsid w:val="000425F5"/>
    <w:rsid w:val="000935BF"/>
    <w:rsid w:val="00105B10"/>
    <w:rsid w:val="002023F9"/>
    <w:rsid w:val="002B3340"/>
    <w:rsid w:val="00365A31"/>
    <w:rsid w:val="00396060"/>
    <w:rsid w:val="004843ED"/>
    <w:rsid w:val="006C5A35"/>
    <w:rsid w:val="006E57E0"/>
    <w:rsid w:val="007843E7"/>
    <w:rsid w:val="007A287D"/>
    <w:rsid w:val="0092140E"/>
    <w:rsid w:val="00AC4DDA"/>
    <w:rsid w:val="00C3715F"/>
    <w:rsid w:val="00E048D4"/>
    <w:rsid w:val="00E06785"/>
    <w:rsid w:val="00FB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9DF4F7-4A16-4A4E-A23D-60B338E2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B6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4843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nhideWhenUsed/>
    <w:rsid w:val="00FB62C5"/>
    <w:rPr>
      <w:rFonts w:ascii="Arial" w:hAnsi="Arial" w:cs="Arial" w:hint="default"/>
      <w:i w:val="0"/>
      <w:iCs w:val="0"/>
      <w:strike w:val="0"/>
      <w:dstrike w:val="0"/>
      <w:color w:val="0000FF"/>
      <w:u w:val="none"/>
      <w:effect w:val="none"/>
    </w:rPr>
  </w:style>
  <w:style w:type="paragraph" w:styleId="Odstavekseznama">
    <w:name w:val="List Paragraph"/>
    <w:basedOn w:val="Navaden"/>
    <w:uiPriority w:val="34"/>
    <w:qFormat/>
    <w:rsid w:val="00FB62C5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6E57E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E57E0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E57E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E57E0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4843ED"/>
    <w:rPr>
      <w:rFonts w:ascii="Arial" w:eastAsia="Times New Roman" w:hAnsi="Arial" w:cs="Arial"/>
      <w:b/>
      <w:bCs/>
      <w:i/>
      <w:iCs/>
      <w:sz w:val="28"/>
      <w:szCs w:val="2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sokolskidom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Fojkar</dc:creator>
  <cp:keywords/>
  <dc:description/>
  <cp:lastModifiedBy>Tea Oblak Sokolski dom</cp:lastModifiedBy>
  <cp:revision>2</cp:revision>
  <dcterms:created xsi:type="dcterms:W3CDTF">2025-02-26T06:41:00Z</dcterms:created>
  <dcterms:modified xsi:type="dcterms:W3CDTF">2025-02-26T06:41:00Z</dcterms:modified>
</cp:coreProperties>
</file>